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96047" w14:textId="77777777" w:rsidR="002C4404" w:rsidRPr="002C4404" w:rsidRDefault="002C4404" w:rsidP="002C4404">
      <w:r w:rsidRPr="002C4404">
        <w:rPr>
          <w:b/>
          <w:bCs/>
        </w:rPr>
        <w:t>Algemene Voorwaarden voor www.bestrijdingservicefriesland.nl</w:t>
      </w:r>
    </w:p>
    <w:p w14:paraId="789F5E4E" w14:textId="77777777" w:rsidR="002C4404" w:rsidRPr="002C4404" w:rsidRDefault="002C4404" w:rsidP="002C4404">
      <w:r w:rsidRPr="002C4404">
        <w:rPr>
          <w:b/>
          <w:bCs/>
        </w:rPr>
        <w:t>1. Algemeen</w:t>
      </w:r>
    </w:p>
    <w:p w14:paraId="14F1C05D" w14:textId="5A3B7F28" w:rsidR="002C4404" w:rsidRPr="002C4404" w:rsidRDefault="002C4404" w:rsidP="002C4404">
      <w:r w:rsidRPr="002C4404">
        <w:t xml:space="preserve">1.1 Deze algemene voorwaarden zijn van toepassing op het gebruik van de website www.bestrijdingservicefriesland.nl (hierna "de Website") en alle diensten die via de Website worden aangeboden door </w:t>
      </w:r>
      <w:r>
        <w:t>Bestrijding Service Friesland</w:t>
      </w:r>
      <w:r w:rsidRPr="002C4404">
        <w:t xml:space="preserve">, gevestigd </w:t>
      </w:r>
      <w:r>
        <w:t>aan de Midsbuorren 3 te Warten</w:t>
      </w:r>
      <w:r w:rsidRPr="002C4404">
        <w:t>, met KvK-nummer 73503673</w:t>
      </w:r>
      <w:r>
        <w:t xml:space="preserve"> </w:t>
      </w:r>
      <w:r w:rsidRPr="002C4404">
        <w:t>en BTW-nummer NL002097513B14</w:t>
      </w:r>
      <w:r>
        <w:t>.</w:t>
      </w:r>
    </w:p>
    <w:p w14:paraId="196D642A" w14:textId="77777777" w:rsidR="002C4404" w:rsidRPr="002C4404" w:rsidRDefault="002C4404" w:rsidP="002C4404">
      <w:r w:rsidRPr="002C4404">
        <w:t>1.2 Door gebruik te maken van de Website gaat de gebruiker akkoord met deze algemene voorwaarden. Indien de gebruiker niet akkoord gaat met deze voorwaarden, dient hij de Website te verlaten.</w:t>
      </w:r>
    </w:p>
    <w:p w14:paraId="14A85176" w14:textId="77777777" w:rsidR="002C4404" w:rsidRPr="002C4404" w:rsidRDefault="002C4404" w:rsidP="002C4404">
      <w:r w:rsidRPr="002C4404">
        <w:pict w14:anchorId="16072936">
          <v:rect id="_x0000_i1091" style="width:0;height:1.5pt" o:hralign="center" o:hrstd="t" o:hr="t" fillcolor="#a0a0a0" stroked="f"/>
        </w:pict>
      </w:r>
    </w:p>
    <w:p w14:paraId="1849EA2C" w14:textId="77777777" w:rsidR="002C4404" w:rsidRPr="002C4404" w:rsidRDefault="002C4404" w:rsidP="002C4404">
      <w:r w:rsidRPr="002C4404">
        <w:rPr>
          <w:b/>
          <w:bCs/>
        </w:rPr>
        <w:t>2. Diensten</w:t>
      </w:r>
    </w:p>
    <w:p w14:paraId="66A94657" w14:textId="5DB12A0E" w:rsidR="002C4404" w:rsidRPr="002C4404" w:rsidRDefault="002C4404" w:rsidP="002C4404">
      <w:r w:rsidRPr="002C4404">
        <w:t xml:space="preserve">2.1 Op de Website biedt </w:t>
      </w:r>
      <w:r>
        <w:t xml:space="preserve">Bestrijding Service Friesland </w:t>
      </w:r>
      <w:r w:rsidRPr="002C4404">
        <w:t>informatie en diensten aan met betrekking tot ongediertebestrijding in Friesland.</w:t>
      </w:r>
    </w:p>
    <w:p w14:paraId="06FC65D4" w14:textId="77777777" w:rsidR="002C4404" w:rsidRPr="002C4404" w:rsidRDefault="002C4404" w:rsidP="002C4404">
      <w:r w:rsidRPr="002C4404">
        <w:t>2.2 Alle op de Website weergegeven diensten en prijzen zijn onder voorbehoud van beschikbaarheid en kunnen zonder voorafgaande aankondiging worden gewijzigd.</w:t>
      </w:r>
    </w:p>
    <w:p w14:paraId="1BDB30E9" w14:textId="23375ED0" w:rsidR="002C4404" w:rsidRPr="002C4404" w:rsidRDefault="002C4404" w:rsidP="002C4404">
      <w:r w:rsidRPr="002C4404">
        <w:t xml:space="preserve">2.3 De informatie op de Website wordt met zorg samengesteld, maar </w:t>
      </w:r>
      <w:r>
        <w:t xml:space="preserve">Bestrijding Service Friesland </w:t>
      </w:r>
      <w:r w:rsidRPr="002C4404">
        <w:t>kan niet garanderen dat de informatie te allen tijde volledig, juist of actueel is.</w:t>
      </w:r>
    </w:p>
    <w:p w14:paraId="42F02BA4" w14:textId="77777777" w:rsidR="002C4404" w:rsidRPr="002C4404" w:rsidRDefault="002C4404" w:rsidP="002C4404">
      <w:r w:rsidRPr="002C4404">
        <w:pict w14:anchorId="2BC4B3C4">
          <v:rect id="_x0000_i1092" style="width:0;height:1.5pt" o:hralign="center" o:hrstd="t" o:hr="t" fillcolor="#a0a0a0" stroked="f"/>
        </w:pict>
      </w:r>
    </w:p>
    <w:p w14:paraId="12C719FB" w14:textId="77777777" w:rsidR="002C4404" w:rsidRPr="002C4404" w:rsidRDefault="002C4404" w:rsidP="002C4404">
      <w:r w:rsidRPr="002C4404">
        <w:rPr>
          <w:b/>
          <w:bCs/>
        </w:rPr>
        <w:t>3. Gebruik van het Contactformulier</w:t>
      </w:r>
    </w:p>
    <w:p w14:paraId="7B3C7F22" w14:textId="77777777" w:rsidR="002C4404" w:rsidRPr="002C4404" w:rsidRDefault="002C4404" w:rsidP="002C4404">
      <w:r w:rsidRPr="002C4404">
        <w:t>3.1 De Website bevat een contactformulier waarmee gebruikers vragen kunnen stellen of diensten kunnen aanvragen.</w:t>
      </w:r>
    </w:p>
    <w:p w14:paraId="5AE62A18" w14:textId="418B21EF" w:rsidR="002C4404" w:rsidRPr="002C4404" w:rsidRDefault="002C4404" w:rsidP="002C4404">
      <w:r w:rsidRPr="002C4404">
        <w:t xml:space="preserve">3.2 Door gebruik te maken van het contactformulier verklaart de gebruiker dat de verstrekte informatie correct is en dat de gebruiker toestemming geeft voor het verwerken van zijn persoonsgegevens in overeenstemming met het privacybeleid van </w:t>
      </w:r>
      <w:r>
        <w:t>Bestrijding Service Friesland</w:t>
      </w:r>
      <w:r w:rsidRPr="002C4404">
        <w:t>.</w:t>
      </w:r>
    </w:p>
    <w:p w14:paraId="4AE9C68A" w14:textId="21817086" w:rsidR="002C4404" w:rsidRPr="002C4404" w:rsidRDefault="002C4404" w:rsidP="002C4404">
      <w:r w:rsidRPr="002C4404">
        <w:t xml:space="preserve">3.3 Het gebruik van het contactformulier is uitsluitend bedoeld voor legitieme verzoeken of vragen met betrekking tot de diensten van </w:t>
      </w:r>
      <w:r>
        <w:t>Bestrijding Service Friesland</w:t>
      </w:r>
      <w:r w:rsidRPr="002C4404">
        <w:t>. Misbruik van het contactformulier, zoals ongewenste reclame of onjuiste informatie, wordt niet geaccepteerd.</w:t>
      </w:r>
    </w:p>
    <w:p w14:paraId="05728496" w14:textId="77777777" w:rsidR="002C4404" w:rsidRPr="002C4404" w:rsidRDefault="002C4404" w:rsidP="002C4404">
      <w:r w:rsidRPr="002C4404">
        <w:pict w14:anchorId="3431340E">
          <v:rect id="_x0000_i1093" style="width:0;height:1.5pt" o:hralign="center" o:hrstd="t" o:hr="t" fillcolor="#a0a0a0" stroked="f"/>
        </w:pict>
      </w:r>
    </w:p>
    <w:p w14:paraId="155529EA" w14:textId="77777777" w:rsidR="002C4404" w:rsidRPr="002C4404" w:rsidRDefault="002C4404" w:rsidP="002C4404">
      <w:r w:rsidRPr="002C4404">
        <w:rPr>
          <w:b/>
          <w:bCs/>
        </w:rPr>
        <w:t>4. Intellectuele Eigendom</w:t>
      </w:r>
    </w:p>
    <w:p w14:paraId="7F35AB0E" w14:textId="7666AFE1" w:rsidR="002C4404" w:rsidRPr="002C4404" w:rsidRDefault="002C4404" w:rsidP="002C4404">
      <w:r w:rsidRPr="002C4404">
        <w:t xml:space="preserve">4.1 Alle inhoud van de Website, inclusief maar niet beperkt tot tekst, afbeeldingen, logo’s, grafisch materiaal, software en andere elementen, zijn eigendom van </w:t>
      </w:r>
      <w:r>
        <w:t>Bestrijding Service Friesland</w:t>
      </w:r>
      <w:r w:rsidRPr="002C4404">
        <w:t xml:space="preserve"> of haar licentiegevers en zijn beschermd door auteursrechten en andere intellectuele eigendomsrechten.</w:t>
      </w:r>
    </w:p>
    <w:p w14:paraId="48F02901" w14:textId="7EB891F3" w:rsidR="002C4404" w:rsidRPr="002C4404" w:rsidRDefault="002C4404" w:rsidP="002C4404">
      <w:r w:rsidRPr="002C4404">
        <w:t xml:space="preserve">4.2 Het is niet toegestaan om inhoud van de Website te kopiëren, verspreiden of op andere wijze te gebruiken zonder uitdrukkelijke schriftelijke toestemming van </w:t>
      </w:r>
      <w:r>
        <w:t>Bestrijding Service Friesland</w:t>
      </w:r>
      <w:r w:rsidRPr="002C4404">
        <w:t>.</w:t>
      </w:r>
    </w:p>
    <w:p w14:paraId="4061DB03" w14:textId="77777777" w:rsidR="002C4404" w:rsidRPr="002C4404" w:rsidRDefault="002C4404" w:rsidP="002C4404">
      <w:r w:rsidRPr="002C4404">
        <w:pict w14:anchorId="5EA6CC5C">
          <v:rect id="_x0000_i1094" style="width:0;height:1.5pt" o:hralign="center" o:hrstd="t" o:hr="t" fillcolor="#a0a0a0" stroked="f"/>
        </w:pict>
      </w:r>
    </w:p>
    <w:p w14:paraId="051BDF28" w14:textId="77777777" w:rsidR="002C4404" w:rsidRPr="002C4404" w:rsidRDefault="002C4404" w:rsidP="002C4404">
      <w:r w:rsidRPr="002C4404">
        <w:rPr>
          <w:b/>
          <w:bCs/>
        </w:rPr>
        <w:t>5. Aansprakelijkheid</w:t>
      </w:r>
    </w:p>
    <w:p w14:paraId="194CA593" w14:textId="6439C0F7" w:rsidR="002C4404" w:rsidRPr="002C4404" w:rsidRDefault="002C4404" w:rsidP="002C4404">
      <w:r w:rsidRPr="002C4404">
        <w:lastRenderedPageBreak/>
        <w:t xml:space="preserve">5.1 </w:t>
      </w:r>
      <w:r>
        <w:t xml:space="preserve">Bestrijding Service Friesland </w:t>
      </w:r>
      <w:r w:rsidRPr="002C4404">
        <w:t>stelt de Website beschikbaar "zoals deze is", zonder enige garantie op de beschikbaarheid, juistheid of volledigheid van de informatie.</w:t>
      </w:r>
    </w:p>
    <w:p w14:paraId="2C78BA0B" w14:textId="53B8A05B" w:rsidR="002C4404" w:rsidRPr="002C4404" w:rsidRDefault="002C4404" w:rsidP="002C4404">
      <w:r w:rsidRPr="002C4404">
        <w:t xml:space="preserve">5.2 </w:t>
      </w:r>
      <w:r>
        <w:t xml:space="preserve">Bestrijding Service Friesland </w:t>
      </w:r>
      <w:r w:rsidRPr="002C4404">
        <w:t xml:space="preserve">is niet aansprakelijk voor enige schade die voortvloeit uit het gebruik van de Website of de diensten, tenzij de schade te wijten is aan opzet of grove nalatigheid van </w:t>
      </w:r>
      <w:r>
        <w:t>Bestrijding Service Friesland</w:t>
      </w:r>
      <w:r w:rsidRPr="002C4404">
        <w:t>.</w:t>
      </w:r>
    </w:p>
    <w:p w14:paraId="2E85EFF8" w14:textId="77777777" w:rsidR="002C4404" w:rsidRPr="002C4404" w:rsidRDefault="002C4404" w:rsidP="002C4404">
      <w:r w:rsidRPr="002C4404">
        <w:t>5.3 De gebruiker is verantwoordelijk voor het controleren van de juistheid van de verstrekte informatie via het contactformulier en is aansprakelijk voor eventuele schade die ontstaat door onjuiste gegevens.</w:t>
      </w:r>
    </w:p>
    <w:p w14:paraId="6353CADE" w14:textId="77777777" w:rsidR="002C4404" w:rsidRPr="002C4404" w:rsidRDefault="002C4404" w:rsidP="002C4404">
      <w:r w:rsidRPr="002C4404">
        <w:pict w14:anchorId="3FFAC601">
          <v:rect id="_x0000_i1095" style="width:0;height:1.5pt" o:hralign="center" o:hrstd="t" o:hr="t" fillcolor="#a0a0a0" stroked="f"/>
        </w:pict>
      </w:r>
    </w:p>
    <w:p w14:paraId="209A9552" w14:textId="77777777" w:rsidR="002C4404" w:rsidRPr="002C4404" w:rsidRDefault="002C4404" w:rsidP="002C4404">
      <w:r w:rsidRPr="002C4404">
        <w:rPr>
          <w:b/>
          <w:bCs/>
        </w:rPr>
        <w:t>6. Privacy en Persoonsgegevens</w:t>
      </w:r>
    </w:p>
    <w:p w14:paraId="655F2921" w14:textId="0F0EB8FD" w:rsidR="002C4404" w:rsidRPr="002C4404" w:rsidRDefault="002C4404" w:rsidP="002C4404">
      <w:r w:rsidRPr="002C4404">
        <w:t xml:space="preserve">6.1 </w:t>
      </w:r>
      <w:r>
        <w:t xml:space="preserve">Bestrijding Service Friesland </w:t>
      </w:r>
      <w:r w:rsidRPr="002C4404">
        <w:t>verwerkt persoonsgegevens van gebruikers van de Website in overeenstemming met de geldende privacywetgeving en het privacybeleid van de Website. Voor meer informatie, zie ons Privacybeleid</w:t>
      </w:r>
      <w:r w:rsidR="00EC1262">
        <w:t xml:space="preserve"> Bestrijding Service Friesland</w:t>
      </w:r>
      <w:r w:rsidRPr="002C4404">
        <w:t>.</w:t>
      </w:r>
    </w:p>
    <w:p w14:paraId="0EB9B5A0" w14:textId="77777777" w:rsidR="002C4404" w:rsidRPr="002C4404" w:rsidRDefault="002C4404" w:rsidP="002C4404">
      <w:r w:rsidRPr="002C4404">
        <w:t>6.2 Het verstrekken van persoonsgegevens via het contactformulier is vrijwillig, maar noodzakelijk voor het verwerken van aanvragen of het verstrekken van informatie. De gebruiker heeft recht op inzage, correctie of verwijdering van zijn gegevens, zoals beschreven in het privacybeleid.</w:t>
      </w:r>
    </w:p>
    <w:p w14:paraId="05797E6A" w14:textId="77777777" w:rsidR="002C4404" w:rsidRPr="002C4404" w:rsidRDefault="002C4404" w:rsidP="002C4404">
      <w:r w:rsidRPr="002C4404">
        <w:pict w14:anchorId="128AF360">
          <v:rect id="_x0000_i1096" style="width:0;height:1.5pt" o:hralign="center" o:hrstd="t" o:hr="t" fillcolor="#a0a0a0" stroked="f"/>
        </w:pict>
      </w:r>
    </w:p>
    <w:p w14:paraId="20F36055" w14:textId="77777777" w:rsidR="002C4404" w:rsidRPr="002C4404" w:rsidRDefault="002C4404" w:rsidP="002C4404">
      <w:r w:rsidRPr="002C4404">
        <w:rPr>
          <w:b/>
          <w:bCs/>
        </w:rPr>
        <w:t>7. Cookies</w:t>
      </w:r>
    </w:p>
    <w:p w14:paraId="33C35CB8" w14:textId="1E9E3706" w:rsidR="002C4404" w:rsidRPr="002C4404" w:rsidRDefault="002C4404" w:rsidP="002C4404">
      <w:r w:rsidRPr="002C4404">
        <w:t>7.1 De Website maakt gebruik van cookies om de gebruikerservaring te verbeteren. Door gebruik te maken van de Website gaat de gebruiker akkoord met het gebruik van cookies, zoals beschreven in ons Cookiebeleid.</w:t>
      </w:r>
    </w:p>
    <w:p w14:paraId="68C8CF64" w14:textId="77777777" w:rsidR="002C4404" w:rsidRPr="002C4404" w:rsidRDefault="002C4404" w:rsidP="002C4404">
      <w:r w:rsidRPr="002C4404">
        <w:pict w14:anchorId="77A769A3">
          <v:rect id="_x0000_i1097" style="width:0;height:1.5pt" o:hralign="center" o:hrstd="t" o:hr="t" fillcolor="#a0a0a0" stroked="f"/>
        </w:pict>
      </w:r>
    </w:p>
    <w:p w14:paraId="7AC91347" w14:textId="77777777" w:rsidR="002C4404" w:rsidRPr="002C4404" w:rsidRDefault="002C4404" w:rsidP="002C4404">
      <w:r w:rsidRPr="002C4404">
        <w:rPr>
          <w:b/>
          <w:bCs/>
        </w:rPr>
        <w:t>8. Toepasselijk Recht en Geschillen</w:t>
      </w:r>
    </w:p>
    <w:p w14:paraId="0EF596D6" w14:textId="77777777" w:rsidR="002C4404" w:rsidRPr="002C4404" w:rsidRDefault="002C4404" w:rsidP="002C4404">
      <w:r w:rsidRPr="002C4404">
        <w:t>8.1 Op deze algemene voorwaarden is Nederlands recht van toepassing.</w:t>
      </w:r>
    </w:p>
    <w:p w14:paraId="7EA855F2" w14:textId="77777777" w:rsidR="002C4404" w:rsidRPr="002C4404" w:rsidRDefault="002C4404" w:rsidP="002C4404">
      <w:r w:rsidRPr="002C4404">
        <w:t>8.2 In geval van geschillen zullen partijen eerst proberen om het geschil in der minne te schikken. Indien dit niet mogelijk is, kan het geschil worden voorgelegd aan de bevoegde rechter in Nederland.</w:t>
      </w:r>
    </w:p>
    <w:p w14:paraId="1AF62CB0" w14:textId="77777777" w:rsidR="002C4404" w:rsidRPr="002C4404" w:rsidRDefault="002C4404" w:rsidP="002C4404">
      <w:r w:rsidRPr="002C4404">
        <w:pict w14:anchorId="6C8C8228">
          <v:rect id="_x0000_i1098" style="width:0;height:1.5pt" o:hralign="center" o:hrstd="t" o:hr="t" fillcolor="#a0a0a0" stroked="f"/>
        </w:pict>
      </w:r>
    </w:p>
    <w:p w14:paraId="711D1481" w14:textId="77777777" w:rsidR="002C4404" w:rsidRPr="002C4404" w:rsidRDefault="002C4404" w:rsidP="002C4404">
      <w:r w:rsidRPr="002C4404">
        <w:rPr>
          <w:b/>
          <w:bCs/>
        </w:rPr>
        <w:t>9. Wijzigingen van de Algemene Voorwaarden</w:t>
      </w:r>
    </w:p>
    <w:p w14:paraId="03A89E64" w14:textId="5D78F1E4" w:rsidR="002C4404" w:rsidRPr="002C4404" w:rsidRDefault="002C4404" w:rsidP="002C4404">
      <w:r w:rsidRPr="002C4404">
        <w:t xml:space="preserve">9.1 </w:t>
      </w:r>
      <w:r>
        <w:t xml:space="preserve">Bestrijding Service Friesland </w:t>
      </w:r>
      <w:r w:rsidRPr="002C4404">
        <w:t>behoudt zich het recht voor om deze algemene voorwaarden op elk moment te wijzigen. Wijzigingen worden van kracht op het moment dat ze op de Website worden gepubliceerd.</w:t>
      </w:r>
    </w:p>
    <w:p w14:paraId="76D109D0" w14:textId="77777777" w:rsidR="002C4404" w:rsidRPr="002C4404" w:rsidRDefault="002C4404" w:rsidP="002C4404">
      <w:r w:rsidRPr="002C4404">
        <w:pict w14:anchorId="656A20C1">
          <v:rect id="_x0000_i1099" style="width:0;height:1.5pt" o:hralign="center" o:hrstd="t" o:hr="t" fillcolor="#a0a0a0" stroked="f"/>
        </w:pict>
      </w:r>
    </w:p>
    <w:p w14:paraId="4C726633" w14:textId="77777777" w:rsidR="002C4404" w:rsidRPr="002C4404" w:rsidRDefault="002C4404" w:rsidP="002C4404">
      <w:r w:rsidRPr="002C4404">
        <w:rPr>
          <w:b/>
          <w:bCs/>
        </w:rPr>
        <w:t>10. Contact</w:t>
      </w:r>
    </w:p>
    <w:p w14:paraId="5BC79342" w14:textId="77777777" w:rsidR="002C4404" w:rsidRPr="002C4404" w:rsidRDefault="002C4404" w:rsidP="002C4404">
      <w:r w:rsidRPr="002C4404">
        <w:t>Voor vragen over deze algemene voorwaarden of andere zaken kunt u contact met ons opnemen via:</w:t>
      </w:r>
    </w:p>
    <w:p w14:paraId="126937ED" w14:textId="50249D43" w:rsidR="002C4404" w:rsidRPr="002C4404" w:rsidRDefault="002C4404" w:rsidP="002C4404">
      <w:pPr>
        <w:numPr>
          <w:ilvl w:val="0"/>
          <w:numId w:val="1"/>
        </w:numPr>
      </w:pPr>
      <w:r w:rsidRPr="002C4404">
        <w:t xml:space="preserve">E-mail: </w:t>
      </w:r>
      <w:r>
        <w:t>info@bestrijdingservicefriesland.nl</w:t>
      </w:r>
    </w:p>
    <w:p w14:paraId="6993369E" w14:textId="1E6784C2" w:rsidR="002C4404" w:rsidRPr="002C4404" w:rsidRDefault="002C4404" w:rsidP="002C4404">
      <w:pPr>
        <w:numPr>
          <w:ilvl w:val="0"/>
          <w:numId w:val="1"/>
        </w:numPr>
      </w:pPr>
      <w:r w:rsidRPr="002C4404">
        <w:t xml:space="preserve">Telefoon: </w:t>
      </w:r>
      <w:r>
        <w:t>0643064444</w:t>
      </w:r>
    </w:p>
    <w:p w14:paraId="4FA33C17" w14:textId="21F82210" w:rsidR="002C4404" w:rsidRPr="002C4404" w:rsidRDefault="002C4404" w:rsidP="002C4404">
      <w:pPr>
        <w:numPr>
          <w:ilvl w:val="0"/>
          <w:numId w:val="1"/>
        </w:numPr>
      </w:pPr>
      <w:r w:rsidRPr="002C4404">
        <w:lastRenderedPageBreak/>
        <w:t xml:space="preserve">Adres: </w:t>
      </w:r>
      <w:r>
        <w:t>MIdsbuorren 3 9003 LA Warten</w:t>
      </w:r>
    </w:p>
    <w:p w14:paraId="44451F63" w14:textId="77777777" w:rsidR="002C4404" w:rsidRPr="002C4404" w:rsidRDefault="002C4404" w:rsidP="002C4404">
      <w:r w:rsidRPr="002C4404">
        <w:pict w14:anchorId="33777F6E">
          <v:rect id="_x0000_i1100" style="width:0;height:1.5pt" o:hralign="center" o:hrstd="t" o:hr="t" fillcolor="#a0a0a0" stroked="f"/>
        </w:pict>
      </w:r>
    </w:p>
    <w:p w14:paraId="2AD1FB6C" w14:textId="301FB0EE" w:rsidR="002C4404" w:rsidRPr="002C4404" w:rsidRDefault="002C4404" w:rsidP="002C4404">
      <w:r w:rsidRPr="002C4404">
        <w:rPr>
          <w:b/>
          <w:bCs/>
        </w:rPr>
        <w:t>Laatste update</w:t>
      </w:r>
      <w:r w:rsidRPr="002C4404">
        <w:t xml:space="preserve">: </w:t>
      </w:r>
      <w:r>
        <w:t>18-11-2024</w:t>
      </w:r>
    </w:p>
    <w:p w14:paraId="54A72BA2" w14:textId="77777777" w:rsidR="002C4404" w:rsidRPr="002C4404" w:rsidRDefault="002C4404" w:rsidP="002C4404">
      <w:r w:rsidRPr="002C4404">
        <w:pict w14:anchorId="0A606758">
          <v:rect id="_x0000_i1101" style="width:0;height:1.5pt" o:hralign="center" o:hrstd="t" o:hr="t" fillcolor="#a0a0a0" stroked="f"/>
        </w:pict>
      </w:r>
    </w:p>
    <w:sectPr w:rsidR="002C4404" w:rsidRPr="002C4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860F4"/>
    <w:multiLevelType w:val="multilevel"/>
    <w:tmpl w:val="61E6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618B3"/>
    <w:multiLevelType w:val="multilevel"/>
    <w:tmpl w:val="79E4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924240">
    <w:abstractNumId w:val="0"/>
  </w:num>
  <w:num w:numId="2" w16cid:durableId="1206790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04"/>
    <w:rsid w:val="00102F4E"/>
    <w:rsid w:val="002C4404"/>
    <w:rsid w:val="00373FE3"/>
    <w:rsid w:val="006D02B7"/>
    <w:rsid w:val="00D72964"/>
    <w:rsid w:val="00DC0103"/>
    <w:rsid w:val="00E86E93"/>
    <w:rsid w:val="00EC1262"/>
    <w:rsid w:val="00FB7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92C9"/>
  <w15:chartTrackingRefBased/>
  <w15:docId w15:val="{9C9308B6-DD9F-481E-8746-05A009EF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630342">
      <w:bodyDiv w:val="1"/>
      <w:marLeft w:val="0"/>
      <w:marRight w:val="0"/>
      <w:marTop w:val="0"/>
      <w:marBottom w:val="0"/>
      <w:divBdr>
        <w:top w:val="none" w:sz="0" w:space="0" w:color="auto"/>
        <w:left w:val="none" w:sz="0" w:space="0" w:color="auto"/>
        <w:bottom w:val="none" w:sz="0" w:space="0" w:color="auto"/>
        <w:right w:val="none" w:sz="0" w:space="0" w:color="auto"/>
      </w:divBdr>
    </w:div>
    <w:div w:id="160623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695</Words>
  <Characters>3823</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Constandse</dc:creator>
  <cp:keywords/>
  <dc:description/>
  <cp:lastModifiedBy>Daan Constandse</cp:lastModifiedBy>
  <cp:revision>2</cp:revision>
  <dcterms:created xsi:type="dcterms:W3CDTF">2024-11-18T09:48:00Z</dcterms:created>
  <dcterms:modified xsi:type="dcterms:W3CDTF">2024-11-18T10:16:00Z</dcterms:modified>
</cp:coreProperties>
</file>